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DB" w:rsidRPr="00B142B6" w:rsidRDefault="00485FDB" w:rsidP="006A7A6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_GoBack"/>
      <w:bookmarkEnd w:id="0"/>
      <w:r w:rsidRPr="00B142B6">
        <w:rPr>
          <w:rFonts w:ascii="Times New Roman" w:hAnsi="Times New Roman" w:cs="Times New Roman"/>
          <w:b/>
          <w:i/>
          <w:iCs/>
          <w:sz w:val="20"/>
          <w:szCs w:val="20"/>
        </w:rPr>
        <w:t>6. melléklet a 328/2011. (XII. 29.) Korm. rendelethez</w:t>
      </w:r>
    </w:p>
    <w:p w:rsidR="00485FDB" w:rsidRPr="00B142B6" w:rsidRDefault="00485FDB" w:rsidP="006A7A6A">
      <w:pPr>
        <w:widowControl w:val="0"/>
        <w:autoSpaceDE w:val="0"/>
        <w:autoSpaceDN w:val="0"/>
        <w:adjustRightInd w:val="0"/>
        <w:spacing w:after="36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142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NYILATKOZAT </w:t>
      </w:r>
      <w:r w:rsidRPr="00B142B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a Gyvt. 21/B. § (1) bekezdés a) pontja szerinti ingyenes bölcsődei és óvodai gyermekétkeztetés igénybevételéhez</w:t>
      </w:r>
    </w:p>
    <w:p w:rsidR="009B0B6A" w:rsidRPr="009B0B6A" w:rsidRDefault="009B0B6A" w:rsidP="00AB0319">
      <w:pPr>
        <w:shd w:val="clear" w:color="auto" w:fill="FFFFFF"/>
        <w:spacing w:before="840" w:after="12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1.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Alulírott 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 (születési név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 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............................, 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..............................)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szám alatti lakos, mint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</w:p>
    <w:p w:rsidR="009B0B6A" w:rsidRDefault="009B0B6A" w:rsidP="006A7A6A">
      <w:pPr>
        <w:shd w:val="clear" w:color="auto" w:fill="FFFFFF"/>
        <w:spacing w:after="6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1.1. ..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</w:p>
    <w:p w:rsidR="006A7A6A" w:rsidRDefault="006A7A6A" w:rsidP="006A7A6A">
      <w:pPr>
        <w:shd w:val="clear" w:color="auto" w:fill="FFFFFF"/>
        <w:spacing w:after="6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1.2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*</w:t>
      </w:r>
    </w:p>
    <w:p w:rsidR="006A7A6A" w:rsidRPr="009B0B6A" w:rsidRDefault="006A7A6A" w:rsidP="006A7A6A">
      <w:pPr>
        <w:shd w:val="clear" w:color="auto" w:fill="FFFFFF"/>
        <w:spacing w:after="12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1.3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*</w:t>
      </w:r>
    </w:p>
    <w:p w:rsidR="009B0B6A" w:rsidRPr="009B0B6A" w:rsidRDefault="009B0B6A" w:rsidP="006A7A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szülője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/más tör</w:t>
      </w:r>
      <w:r w:rsidRPr="00B142B6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 xml:space="preserve">vényes képviselője/gondviselője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</w:t>
      </w:r>
      <w:r w:rsidRPr="00B142B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matív kedvezmény igénybevételét 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az alábbi jogcím alapján kérem, mivel a gyermek(</w:t>
      </w:r>
      <w:proofErr w:type="spell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ek</w:t>
      </w:r>
      <w:proofErr w:type="spell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:**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rendszeres gyermekvédelmi kedvezményben részesül 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év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..................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hónap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napjától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,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tartósan beteg vagy fogyatékos,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c)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tartósan beteg vagy fogyatékos gyermeket nevelnek,</w:t>
      </w:r>
    </w:p>
    <w:p w:rsidR="009B0B6A" w:rsidRPr="009B0B6A" w:rsidRDefault="00B142B6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B142B6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d)</w:t>
      </w:r>
      <w:r w:rsidR="009B0B6A"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 </w:t>
      </w:r>
      <w:r w:rsidR="009B0B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három vagy több gyermeket nevelnek,***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e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vételét rendelte el a gyámhatóság, vagy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="006A7A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</w:t>
      </w:r>
    </w:p>
    <w:p w:rsidR="009B0B6A" w:rsidRPr="009B0B6A" w:rsidRDefault="009B0B6A" w:rsidP="006A7A6A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f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az egy főre jutó havi jövedelem nem haladja meg a kötel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ező legkisebb munkabér személyi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jövedelemadóval, munkavállalói, egészségbiztosítási és nyugdíjjárulékkal csökkentett, azaz nettó összegének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130%-át.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1a.</w:t>
      </w:r>
      <w:r w:rsidR="00B142B6" w:rsidRPr="00B142B6">
        <w:rPr>
          <w:rFonts w:ascii="Times New Roman" w:eastAsia="Times New Roman" w:hAnsi="Times New Roman" w:cs="Times New Roman"/>
          <w:b/>
          <w:bCs/>
          <w:color w:val="0064A0"/>
          <w:sz w:val="20"/>
          <w:szCs w:val="20"/>
          <w:u w:val="single"/>
          <w:vertAlign w:val="superscript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Az étkeztetés biztosítását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kizárólag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a déli meleg főétkezés, vagy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déli meleg főétkezés mellett egy kisétkezés, vagy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déli meleg főétkezés mellett két kisétkezés, vagy</w:t>
      </w:r>
    </w:p>
    <w:p w:rsidR="009B0B6A" w:rsidRPr="009B0B6A" w:rsidRDefault="009B0B6A" w:rsidP="006A7A6A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bölcsőde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, mini bölcsőde esetében a déli meleg főétkezés mellett a reggeli főétkezés és két kisétkezés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vonatkozásában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kérem.</w:t>
      </w:r>
    </w:p>
    <w:p w:rsidR="009B0B6A" w:rsidRPr="009B0B6A" w:rsidRDefault="009B0B6A" w:rsidP="005E3DED">
      <w:pPr>
        <w:shd w:val="clear" w:color="auto" w:fill="FFFFFF"/>
        <w:spacing w:after="24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1b.</w:t>
      </w:r>
      <w:r w:rsidR="00B142B6" w:rsidRPr="00B142B6">
        <w:rPr>
          <w:rFonts w:ascii="Times New Roman" w:eastAsia="Times New Roman" w:hAnsi="Times New Roman" w:cs="Times New Roman"/>
          <w:b/>
          <w:bCs/>
          <w:color w:val="0064A0"/>
          <w:sz w:val="20"/>
          <w:szCs w:val="20"/>
          <w:u w:val="single"/>
          <w:vertAlign w:val="superscript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Kérem diétás étrend biztosítását: igen / nem (a választott lehetőség alá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húzandó!) </w:t>
      </w:r>
      <w:proofErr w:type="gramStart"/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következő egészségi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állapotra tekintettel: ......................................................</w:t>
      </w:r>
    </w:p>
    <w:p w:rsidR="009B0B6A" w:rsidRPr="009B0B6A" w:rsidRDefault="009B0B6A" w:rsidP="006A7A6A">
      <w:pPr>
        <w:shd w:val="clear" w:color="auto" w:fill="FFFFFF"/>
        <w:spacing w:after="36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Büntetőjogi felelősségem tudatában kijelentem, hogy a közölt adatok a v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alóságnak megfelelnek, </w:t>
      </w:r>
      <w:proofErr w:type="gramStart"/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egyúttal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hozzájárulok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a kérelemben szereplő adatoknak a gyermekétk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eztetés normatív kedvezményének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igénybevételéhez történő felhasználásához.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Dátum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 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</w:t>
      </w:r>
    </w:p>
    <w:p w:rsidR="006A7A6A" w:rsidRDefault="009B0B6A" w:rsidP="00AB0319">
      <w:pPr>
        <w:shd w:val="clear" w:color="auto" w:fill="FFFFFF"/>
        <w:spacing w:before="360" w:after="0" w:line="240" w:lineRule="auto"/>
        <w:ind w:right="1842"/>
        <w:jc w:val="right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2977" w:right="340" w:firstLine="425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b/>
          <w:color w:val="474747"/>
          <w:sz w:val="20"/>
          <w:szCs w:val="20"/>
          <w:lang w:eastAsia="hu-HU"/>
        </w:rPr>
        <w:t>az</w:t>
      </w:r>
      <w:proofErr w:type="gramEnd"/>
      <w:r w:rsidRPr="009B0B6A">
        <w:rPr>
          <w:rFonts w:ascii="Times New Roman" w:eastAsia="Times New Roman" w:hAnsi="Times New Roman" w:cs="Times New Roman"/>
          <w:b/>
          <w:color w:val="474747"/>
          <w:sz w:val="20"/>
          <w:szCs w:val="20"/>
          <w:lang w:eastAsia="hu-HU"/>
        </w:rPr>
        <w:t xml:space="preserve"> ellátást igénybe vevő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(szülő, más törvényes képviselő, nevelésbe vett gyermek esetén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az ellátást nyújtó nevelőszülő, intézményvezető) aláírása</w:t>
      </w:r>
    </w:p>
    <w:p w:rsidR="009B0B6A" w:rsidRPr="009B0B6A" w:rsidRDefault="009B0B6A" w:rsidP="005E3DED">
      <w:pPr>
        <w:shd w:val="clear" w:color="auto" w:fill="FFFFFF"/>
        <w:spacing w:before="840"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** A megfelelő pont jelölendő! Az 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f) </w:t>
      </w: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pont kizárólag abban az esetben jelölhető, amennyiben az ellátást igénybe vevő gyermek az 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a)-e) </w:t>
      </w: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pontok szerinti feltételek egyikének sem felel meg.</w:t>
      </w:r>
    </w:p>
    <w:p w:rsidR="00B142B6" w:rsidRPr="006A7A6A" w:rsidRDefault="009B0B6A" w:rsidP="006A7A6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***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nevelésbe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 vett gyermek és utógondozói ellátásban részesülő fiatal felnőtt.</w:t>
      </w:r>
    </w:p>
    <w:p w:rsidR="009B0B6A" w:rsidRPr="009B0B6A" w:rsidRDefault="009B0B6A" w:rsidP="00481319">
      <w:pPr>
        <w:shd w:val="clear" w:color="auto" w:fill="FFFFFF"/>
        <w:spacing w:before="100" w:beforeAutospacing="1" w:after="7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  <w:lastRenderedPageBreak/>
        <w:t>Tájékoztató a nyilatkozat kitöltéséhez</w:t>
      </w:r>
    </w:p>
    <w:p w:rsidR="009B0B6A" w:rsidRPr="009B0B6A" w:rsidRDefault="009B0B6A" w:rsidP="00481319">
      <w:pPr>
        <w:shd w:val="clear" w:color="auto" w:fill="FFFFFF"/>
        <w:spacing w:before="100" w:beforeAutospacing="1" w:after="75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  <w:t>A jövedelemszámítás szabályai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1"/>
          <w:lang w:eastAsia="hu-HU"/>
        </w:rPr>
        <w:t>(Arra az esetre vonatkozik, ha a kötelezett a kedvezményt a Nyilatkozat 1. pont f) alpontjában foglaltak alapján kívánja igénybe venni.)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1.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</w:t>
      </w:r>
      <w:r w:rsidR="00B142B6" w:rsidRPr="006A7A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 xml:space="preserve">egének 130%-át </w:t>
      </w:r>
      <w:r w:rsidR="00B142B6" w:rsidRPr="006A7A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br/>
        <w:t>[2018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 xml:space="preserve">. évben a </w:t>
      </w:r>
      <w:r w:rsidR="00B142B6" w:rsidRPr="006A7A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119 301 Ft</w:t>
      </w:r>
      <w:r w:rsidR="00B142B6" w:rsidRPr="006A7A6A">
        <w:rPr>
          <w:rFonts w:ascii="Arial" w:hAnsi="Arial" w:cs="Arial"/>
          <w:sz w:val="20"/>
          <w:szCs w:val="21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-</w:t>
      </w:r>
      <w:proofErr w:type="spellStart"/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ot</w:t>
      </w:r>
      <w:proofErr w:type="spellEnd"/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].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2.1. szülőt, a szülő házastársát vagy élettársát,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3.1. munkaviszonyból, munkavégzésre/foglalkoztatásra irányuló egyéb jogviszonyból származó jövedelem és táppénz,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3.2. társas és egyéni vállalkozásból, őstermelői, illetve szellemi és más önálló tevékenységből származó jövedelem,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3.4.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3.6. egyéb jövedelem (különösen: kapott tartás-, ösztöndíj, értékpapírból származó jövedelem, kis összegű kifizetések stb.).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4. A jövedelmi adatok alatt havi nettó jövedelmet kell érteni.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6. A családtag által fizetett tartásdíj összegét jövedelemcsökkentő tényezőként kell figyelembe venni.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lastRenderedPageBreak/>
        <w:t>háztartási munkára létesített munkavégzésre irányuló jogviszony keretében történő munkavégzésnek (háztartási munka) a havi ellenértéke.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8. A nyilatkozat benyújtását megelőzően megszűnt jövedelmet figyelmen kívül kell hagyni.</w:t>
      </w:r>
    </w:p>
    <w:p w:rsidR="00B142B6" w:rsidRPr="005E3DED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B142B6" w:rsidRPr="005E3DED" w:rsidSect="00331D44">
      <w:footnotePr>
        <w:numStart w:val="49"/>
      </w:footnotePr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49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E6"/>
    <w:rsid w:val="000E1F00"/>
    <w:rsid w:val="002534D0"/>
    <w:rsid w:val="00392864"/>
    <w:rsid w:val="004349DE"/>
    <w:rsid w:val="00481319"/>
    <w:rsid w:val="00485FDB"/>
    <w:rsid w:val="005E3DED"/>
    <w:rsid w:val="006A7A6A"/>
    <w:rsid w:val="00753CCA"/>
    <w:rsid w:val="008252E6"/>
    <w:rsid w:val="009B0B6A"/>
    <w:rsid w:val="00AB0319"/>
    <w:rsid w:val="00AB1638"/>
    <w:rsid w:val="00B142B6"/>
    <w:rsid w:val="00C5049E"/>
    <w:rsid w:val="00DF24C7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1907-D613-4223-B7E0-7234AD4B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F00"/>
  </w:style>
  <w:style w:type="paragraph" w:styleId="Cmsor3">
    <w:name w:val="heading 3"/>
    <w:basedOn w:val="Norml"/>
    <w:link w:val="Cmsor3Char"/>
    <w:uiPriority w:val="9"/>
    <w:qFormat/>
    <w:rsid w:val="009B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B0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B0B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B0B6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B0B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Szilárd</dc:creator>
  <cp:lastModifiedBy>Windows-felhasználó</cp:lastModifiedBy>
  <cp:revision>2</cp:revision>
  <cp:lastPrinted>2018-02-06T10:02:00Z</cp:lastPrinted>
  <dcterms:created xsi:type="dcterms:W3CDTF">2019-02-11T11:30:00Z</dcterms:created>
  <dcterms:modified xsi:type="dcterms:W3CDTF">2019-02-11T11:30:00Z</dcterms:modified>
</cp:coreProperties>
</file>